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6F96" w14:textId="77777777" w:rsidR="007474AE" w:rsidRDefault="007474AE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bookmarkStart w:id="0" w:name="_Hlk110515542"/>
    </w:p>
    <w:p w14:paraId="2EA6A9D8" w14:textId="2DE10577" w:rsidR="00897A2A" w:rsidRPr="00897A2A" w:rsidRDefault="00897A2A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0C412503" wp14:editId="3A359099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E9391" w14:textId="36E46E02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  <w:t>BALATONMÁRIAFÜRDŐ KÖZSÉG ÖNKORMÁNYZAT</w:t>
      </w:r>
    </w:p>
    <w:p w14:paraId="7200022E" w14:textId="745D11C6" w:rsidR="00897A2A" w:rsidRPr="00897A2A" w:rsidRDefault="00FD076D" w:rsidP="00897A2A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0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91360" wp14:editId="4109F58E">
                <wp:simplePos x="0" y="0"/>
                <wp:positionH relativeFrom="column">
                  <wp:posOffset>1523365</wp:posOffset>
                </wp:positionH>
                <wp:positionV relativeFrom="paragraph">
                  <wp:posOffset>34925</wp:posOffset>
                </wp:positionV>
                <wp:extent cx="4282440" cy="0"/>
                <wp:effectExtent l="0" t="0" r="26670" b="19050"/>
                <wp:wrapNone/>
                <wp:docPr id="19688302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0D3B01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5pt,2.75pt" to="457.1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" strokecolor="#f60"/>
            </w:pict>
          </mc:Fallback>
        </mc:AlternateContent>
      </w:r>
    </w:p>
    <w:p w14:paraId="05609D1E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0"/>
          <w:lang w:eastAsia="hu-HU"/>
        </w:rPr>
        <w:t>Balatonmáriafürdő Község Polgármestere</w:t>
      </w:r>
    </w:p>
    <w:p w14:paraId="66784BDB" w14:textId="4C09F9F8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  <w:t>8647 Balatonmáriafürdő, Gróf Széchényi Imre tér 9.</w:t>
      </w:r>
    </w:p>
    <w:p w14:paraId="30030719" w14:textId="2E09E103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Telefon: 85/375-266, +36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-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30/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244-4172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,</w:t>
      </w:r>
    </w:p>
    <w:p w14:paraId="7F340B31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 xml:space="preserve">email:  </w:t>
      </w:r>
      <w:hyperlink r:id="rId9" w:history="1">
        <w:r w:rsidRPr="00897A2A">
          <w:rPr>
            <w:rFonts w:ascii="Garamond" w:eastAsia="Times New Roman" w:hAnsi="Garamond"/>
            <w:bCs/>
            <w:color w:val="0000FF"/>
            <w:sz w:val="24"/>
            <w:szCs w:val="20"/>
            <w:u w:val="single"/>
            <w:lang w:eastAsia="hu-HU"/>
          </w:rPr>
          <w:t>polgarmester@balatonmariafurdo.hu</w:t>
        </w:r>
      </w:hyperlink>
    </w:p>
    <w:p w14:paraId="0A9E5116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KRID: 655270719, Rövid név: 8647MARIA</w:t>
      </w:r>
    </w:p>
    <w:p w14:paraId="76997D40" w14:textId="77777777" w:rsidR="00897A2A" w:rsidRPr="00897A2A" w:rsidRDefault="00897A2A" w:rsidP="00897A2A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</w:p>
    <w:p w14:paraId="7966EC4B" w14:textId="77777777" w:rsidR="00897A2A" w:rsidRPr="00897A2A" w:rsidRDefault="00897A2A" w:rsidP="00897A2A">
      <w:pPr>
        <w:keepNext/>
        <w:tabs>
          <w:tab w:val="left" w:pos="0"/>
        </w:tabs>
        <w:spacing w:after="0" w:line="240" w:lineRule="auto"/>
        <w:jc w:val="right"/>
        <w:outlineLvl w:val="0"/>
        <w:rPr>
          <w:rFonts w:ascii="Garamond" w:hAnsi="Garamond"/>
          <w:i/>
          <w:sz w:val="36"/>
          <w:szCs w:val="28"/>
        </w:rPr>
      </w:pPr>
    </w:p>
    <w:p w14:paraId="6D9E072D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bCs/>
          <w:spacing w:val="60"/>
          <w:sz w:val="32"/>
          <w:szCs w:val="32"/>
          <w:lang w:eastAsia="hu-HU"/>
        </w:rPr>
      </w:pPr>
    </w:p>
    <w:p w14:paraId="62864B0C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32"/>
          <w:szCs w:val="32"/>
          <w:lang w:eastAsia="hu-HU"/>
        </w:rPr>
      </w:pPr>
    </w:p>
    <w:p w14:paraId="54F9F562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</w:p>
    <w:p w14:paraId="14478B45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  <w:r w:rsidRPr="00897A2A"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17B6814E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4F8B3965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2B25AA0A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5EF90D02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1374FB98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BALATONMÁRIAFÜRDŐ KÖZSÉG ÖNKORMÁNYZATA</w:t>
      </w:r>
    </w:p>
    <w:p w14:paraId="09E49EFC" w14:textId="77777777" w:rsidR="00897A2A" w:rsidRPr="00897A2A" w:rsidRDefault="00897A2A" w:rsidP="00897A2A">
      <w:pPr>
        <w:keepNext/>
        <w:spacing w:after="0" w:line="240" w:lineRule="auto"/>
        <w:jc w:val="center"/>
        <w:outlineLvl w:val="1"/>
        <w:rPr>
          <w:rFonts w:ascii="Garamond" w:eastAsia="Times New Roman" w:hAnsi="Garamond"/>
          <w:b/>
          <w:sz w:val="32"/>
          <w:szCs w:val="32"/>
          <w:lang w:val="x-none" w:eastAsia="x-none"/>
        </w:rPr>
      </w:pPr>
      <w:r w:rsidRPr="00897A2A">
        <w:rPr>
          <w:rFonts w:ascii="Garamond" w:eastAsia="Times New Roman" w:hAnsi="Garamond"/>
          <w:b/>
          <w:sz w:val="32"/>
          <w:szCs w:val="32"/>
          <w:lang w:val="x-none" w:eastAsia="x-none"/>
        </w:rPr>
        <w:t>KÉPVISELŐ-TESTÜLETÉNEK</w:t>
      </w:r>
    </w:p>
    <w:p w14:paraId="22B3D5D5" w14:textId="342E8E2B" w:rsidR="00897A2A" w:rsidRPr="00897A2A" w:rsidRDefault="00897A2A" w:rsidP="00897A2A">
      <w:pPr>
        <w:spacing w:before="240"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202</w:t>
      </w:r>
      <w:r w:rsidR="007B254C">
        <w:rPr>
          <w:rFonts w:ascii="Garamond" w:eastAsia="Times New Roman" w:hAnsi="Garamond"/>
          <w:b/>
          <w:sz w:val="32"/>
          <w:szCs w:val="32"/>
          <w:lang w:eastAsia="hu-HU"/>
        </w:rPr>
        <w:t>6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.</w:t>
      </w:r>
      <w:r w:rsidR="00DB761B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7B254C">
        <w:rPr>
          <w:rFonts w:ascii="Garamond" w:eastAsia="Times New Roman" w:hAnsi="Garamond"/>
          <w:b/>
          <w:sz w:val="32"/>
          <w:szCs w:val="32"/>
          <w:lang w:eastAsia="hu-HU"/>
        </w:rPr>
        <w:t xml:space="preserve">JANUÁR </w:t>
      </w:r>
      <w:r w:rsidR="00DB761B">
        <w:rPr>
          <w:rFonts w:ascii="Garamond" w:eastAsia="Times New Roman" w:hAnsi="Garamond"/>
          <w:b/>
          <w:sz w:val="32"/>
          <w:szCs w:val="32"/>
          <w:lang w:eastAsia="hu-HU"/>
        </w:rPr>
        <w:t>1</w:t>
      </w:r>
      <w:r w:rsidR="00F920DC">
        <w:rPr>
          <w:rFonts w:ascii="Garamond" w:eastAsia="Times New Roman" w:hAnsi="Garamond"/>
          <w:b/>
          <w:sz w:val="32"/>
          <w:szCs w:val="32"/>
          <w:lang w:eastAsia="hu-HU"/>
        </w:rPr>
        <w:t>2</w:t>
      </w:r>
      <w:r w:rsidR="00B35383">
        <w:rPr>
          <w:rFonts w:ascii="Garamond" w:eastAsia="Times New Roman" w:hAnsi="Garamond"/>
          <w:b/>
          <w:sz w:val="32"/>
          <w:szCs w:val="32"/>
          <w:lang w:eastAsia="hu-HU"/>
        </w:rPr>
        <w:t>-I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NYILVÁNOS ÜLÉSÉRE</w:t>
      </w:r>
    </w:p>
    <w:p w14:paraId="681F0D44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4CCF16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B12941" w14:textId="77777777" w:rsid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4FB6C73" w14:textId="77777777" w:rsidR="00AA2522" w:rsidRPr="00897A2A" w:rsidRDefault="00AA2522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88672D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DEAE48B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74E6F01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2948D8" w14:textId="26433DA8" w:rsidR="007C0444" w:rsidRPr="00DB761B" w:rsidRDefault="00897A2A" w:rsidP="0004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Tárgy: </w:t>
      </w:r>
      <w:bookmarkStart w:id="1" w:name="_Hlk190349273"/>
      <w:r w:rsidR="00AA2522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="00040E21">
        <w:rPr>
          <w:rFonts w:ascii="Garamond" w:eastAsia="Times New Roman" w:hAnsi="Garamond"/>
          <w:b/>
          <w:sz w:val="32"/>
          <w:szCs w:val="32"/>
          <w:lang w:eastAsia="hu-HU"/>
        </w:rPr>
        <w:t xml:space="preserve">Magyar Falu Program keretében </w:t>
      </w:r>
      <w:r w:rsidR="00040E21" w:rsidRPr="00040E21">
        <w:rPr>
          <w:rFonts w:ascii="Garamond" w:eastAsia="Times New Roman" w:hAnsi="Garamond"/>
          <w:b/>
          <w:sz w:val="32"/>
          <w:szCs w:val="32"/>
          <w:lang w:eastAsia="hu-HU"/>
        </w:rPr>
        <w:t>„</w:t>
      </w:r>
      <w:r w:rsidR="007B254C">
        <w:rPr>
          <w:rFonts w:ascii="Garamond" w:eastAsia="Times New Roman" w:hAnsi="Garamond"/>
          <w:b/>
          <w:sz w:val="32"/>
          <w:szCs w:val="32"/>
          <w:lang w:eastAsia="hu-HU"/>
        </w:rPr>
        <w:t>Települési közlekedési és vízelvezetési infrastruktúra fejlesztése</w:t>
      </w:r>
      <w:r w:rsidR="00040E21" w:rsidRPr="00040E21">
        <w:rPr>
          <w:rFonts w:ascii="Garamond" w:eastAsia="Times New Roman" w:hAnsi="Garamond"/>
          <w:b/>
          <w:sz w:val="32"/>
          <w:szCs w:val="32"/>
          <w:lang w:eastAsia="hu-HU"/>
        </w:rPr>
        <w:t>”</w:t>
      </w:r>
      <w:r w:rsidR="00040E21">
        <w:rPr>
          <w:rFonts w:ascii="Garamond" w:eastAsia="Times New Roman" w:hAnsi="Garamond"/>
          <w:b/>
          <w:sz w:val="32"/>
          <w:szCs w:val="32"/>
          <w:lang w:eastAsia="hu-HU"/>
        </w:rPr>
        <w:t xml:space="preserve"> című</w:t>
      </w:r>
      <w:r w:rsidR="0016265C">
        <w:rPr>
          <w:rFonts w:ascii="Garamond" w:eastAsia="Times New Roman" w:hAnsi="Garamond"/>
          <w:b/>
          <w:sz w:val="32"/>
          <w:szCs w:val="32"/>
          <w:lang w:eastAsia="hu-HU"/>
        </w:rPr>
        <w:t xml:space="preserve">, </w:t>
      </w:r>
      <w:r w:rsidR="0016265C" w:rsidRPr="0016265C">
        <w:rPr>
          <w:rFonts w:ascii="Garamond" w:eastAsia="Times New Roman" w:hAnsi="Garamond"/>
          <w:b/>
          <w:sz w:val="32"/>
          <w:szCs w:val="32"/>
          <w:lang w:eastAsia="hu-HU"/>
        </w:rPr>
        <w:t>MFP-</w:t>
      </w:r>
      <w:r w:rsidR="007B254C">
        <w:rPr>
          <w:rFonts w:ascii="Garamond" w:eastAsia="Times New Roman" w:hAnsi="Garamond"/>
          <w:b/>
          <w:sz w:val="32"/>
          <w:szCs w:val="32"/>
          <w:lang w:eastAsia="hu-HU"/>
        </w:rPr>
        <w:t>TKVI/2026</w:t>
      </w:r>
      <w:r w:rsidR="0016265C">
        <w:rPr>
          <w:rFonts w:ascii="Garamond" w:eastAsia="Times New Roman" w:hAnsi="Garamond"/>
          <w:b/>
          <w:sz w:val="32"/>
          <w:szCs w:val="32"/>
          <w:lang w:eastAsia="hu-HU"/>
        </w:rPr>
        <w:t xml:space="preserve"> számú</w:t>
      </w:r>
      <w:r w:rsidR="0016265C" w:rsidRPr="0016265C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040E21">
        <w:rPr>
          <w:rFonts w:ascii="Garamond" w:eastAsia="Times New Roman" w:hAnsi="Garamond"/>
          <w:b/>
          <w:sz w:val="32"/>
          <w:szCs w:val="32"/>
          <w:lang w:eastAsia="hu-HU"/>
        </w:rPr>
        <w:t xml:space="preserve">pályázati felhívásra támogatási igény benyújtása </w:t>
      </w:r>
    </w:p>
    <w:p w14:paraId="79D20F18" w14:textId="77777777" w:rsidR="007C0444" w:rsidRDefault="007C0444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</w:p>
    <w:bookmarkEnd w:id="1"/>
    <w:p w14:paraId="71E5A89A" w14:textId="3A2B8983" w:rsidR="00897A2A" w:rsidRPr="00B35383" w:rsidRDefault="00897A2A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caps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Előadó: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Pr="00DB761B">
        <w:rPr>
          <w:rFonts w:ascii="Garamond" w:eastAsia="Times New Roman" w:hAnsi="Garamond"/>
          <w:bCs/>
          <w:sz w:val="32"/>
          <w:szCs w:val="32"/>
          <w:lang w:eastAsia="hu-HU"/>
        </w:rPr>
        <w:t>Balog Mátyás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polgármester</w:t>
      </w:r>
    </w:p>
    <w:p w14:paraId="04979855" w14:textId="77777777" w:rsidR="007C0444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Garamond" w:eastAsia="Times New Roman" w:hAnsi="Garamond"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Készítette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: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ab/>
      </w:r>
      <w:r w:rsidR="007C0444">
        <w:rPr>
          <w:rFonts w:ascii="Garamond" w:eastAsia="Times New Roman" w:hAnsi="Garamond"/>
          <w:sz w:val="32"/>
          <w:szCs w:val="32"/>
          <w:lang w:eastAsia="hu-HU"/>
        </w:rPr>
        <w:t xml:space="preserve">Babina Gabriella projektmenedzser </w:t>
      </w:r>
    </w:p>
    <w:p w14:paraId="5CB4CE93" w14:textId="4A8C54A2" w:rsidR="00897A2A" w:rsidRPr="00897A2A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Cambria" w:eastAsia="Times New Roman" w:hAnsi="Cambria"/>
          <w:caps/>
          <w:sz w:val="32"/>
          <w:szCs w:val="32"/>
          <w:lang w:eastAsia="hu-HU"/>
        </w:rPr>
        <w:sectPr w:rsidR="00897A2A" w:rsidRPr="00897A2A" w:rsidSect="00762535">
          <w:pgSz w:w="11906" w:h="16838"/>
          <w:pgMar w:top="1418" w:right="1418" w:bottom="1418" w:left="1418" w:header="709" w:footer="709" w:gutter="0"/>
          <w:cols w:space="708"/>
        </w:sectPr>
      </w:pPr>
      <w:r w:rsidRPr="00897A2A">
        <w:rPr>
          <w:rFonts w:ascii="Cambria" w:eastAsia="Times New Roman" w:hAnsi="Cambria"/>
          <w:sz w:val="32"/>
          <w:szCs w:val="32"/>
          <w:lang w:eastAsia="hu-HU"/>
        </w:rPr>
        <w:t xml:space="preserve">   </w:t>
      </w:r>
    </w:p>
    <w:p w14:paraId="1F65C2B5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jc w:val="both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lastRenderedPageBreak/>
        <w:t xml:space="preserve">Előterjesztő: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  <w:t>Balog Mátyás polgármester</w:t>
      </w:r>
    </w:p>
    <w:p w14:paraId="1DEB6369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típusa-1: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/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zárt</w:t>
      </w:r>
    </w:p>
    <w:p w14:paraId="6A517BD3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típusa-2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rendes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/ rendkívüli</w:t>
      </w:r>
    </w:p>
    <w:p w14:paraId="53082ED5" w14:textId="77777777" w:rsidR="00897A2A" w:rsidRPr="00696744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határozat elfogadásához szükséges többség típusát: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96744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egyszerű </w:t>
      </w:r>
      <w:r w:rsidRPr="00696744">
        <w:rPr>
          <w:rFonts w:ascii="Cambria" w:eastAsia="Times New Roman" w:hAnsi="Cambria"/>
          <w:bCs/>
          <w:i/>
          <w:sz w:val="24"/>
          <w:szCs w:val="24"/>
          <w:lang w:eastAsia="hu-HU"/>
        </w:rPr>
        <w:t>/ minősített</w:t>
      </w:r>
    </w:p>
    <w:p w14:paraId="7BF991C5" w14:textId="77777777" w:rsidR="00897A2A" w:rsidRPr="00897A2A" w:rsidRDefault="00897A2A" w:rsidP="00897A2A">
      <w:pPr>
        <w:tabs>
          <w:tab w:val="right" w:pos="9000"/>
        </w:tabs>
        <w:spacing w:after="480" w:line="240" w:lineRule="auto"/>
        <w:rPr>
          <w:rFonts w:ascii="Cambria" w:eastAsia="Times New Roman" w:hAnsi="Cambria"/>
          <w:b/>
          <w:bCs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szavazás módja: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>/ titkos</w:t>
      </w:r>
    </w:p>
    <w:p w14:paraId="62250942" w14:textId="3389BC1D" w:rsidR="000D3DA0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  <w:r w:rsidRPr="00897A2A">
        <w:rPr>
          <w:rFonts w:ascii="Cambria" w:eastAsia="Times New Roman" w:hAnsi="Cambria"/>
          <w:b/>
          <w:spacing w:val="60"/>
          <w:sz w:val="32"/>
          <w:szCs w:val="20"/>
          <w:lang w:eastAsia="hu-HU"/>
        </w:rPr>
        <w:t>ELŐTERJESZTÉS</w:t>
      </w:r>
    </w:p>
    <w:p w14:paraId="34BC575F" w14:textId="77777777" w:rsidR="00714504" w:rsidRPr="00897A2A" w:rsidRDefault="00714504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bookmarkEnd w:id="0"/>
    <w:p w14:paraId="6C3562B5" w14:textId="125ECB6F" w:rsidR="009429F8" w:rsidRPr="009429F8" w:rsidRDefault="009429F8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Készült: </w:t>
      </w:r>
      <w:r w:rsidR="00DB761B">
        <w:rPr>
          <w:rFonts w:ascii="Cambria" w:hAnsi="Cambria"/>
          <w:b/>
          <w:bCs/>
        </w:rPr>
        <w:tab/>
      </w:r>
      <w:r w:rsidRPr="009429F8">
        <w:rPr>
          <w:rFonts w:ascii="Cambria" w:hAnsi="Cambria"/>
        </w:rPr>
        <w:t>Balatonmáriafürdő Község Önkormányzat Képviselő-testületének 202</w:t>
      </w:r>
      <w:r w:rsidR="007B254C">
        <w:rPr>
          <w:rFonts w:ascii="Cambria" w:hAnsi="Cambria"/>
        </w:rPr>
        <w:t>6. január 12</w:t>
      </w:r>
      <w:r w:rsidRPr="009429F8">
        <w:rPr>
          <w:rFonts w:ascii="Cambria" w:hAnsi="Cambria"/>
        </w:rPr>
        <w:t>-</w:t>
      </w:r>
      <w:r w:rsidR="00714504">
        <w:rPr>
          <w:rFonts w:ascii="Cambria" w:hAnsi="Cambria"/>
        </w:rPr>
        <w:t>é</w:t>
      </w:r>
      <w:r w:rsidRPr="009429F8">
        <w:rPr>
          <w:rFonts w:ascii="Cambria" w:hAnsi="Cambria"/>
        </w:rPr>
        <w:t>n tartandó nyilvános testületi ülésére</w:t>
      </w:r>
    </w:p>
    <w:p w14:paraId="2FBA42A2" w14:textId="2464C2C4" w:rsidR="00DB761B" w:rsidRPr="00DB761B" w:rsidRDefault="009429F8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Tárgy: </w:t>
      </w:r>
      <w:r w:rsidRPr="009429F8">
        <w:rPr>
          <w:rFonts w:ascii="Cambria" w:hAnsi="Cambria"/>
          <w:b/>
          <w:bCs/>
        </w:rPr>
        <w:tab/>
      </w:r>
      <w:r w:rsidR="0016265C" w:rsidRPr="0016265C">
        <w:rPr>
          <w:rFonts w:ascii="Cambria" w:hAnsi="Cambria"/>
        </w:rPr>
        <w:t>Magyar Falu Program keretében „</w:t>
      </w:r>
      <w:r w:rsidR="007B254C">
        <w:rPr>
          <w:rFonts w:ascii="Cambria" w:hAnsi="Cambria"/>
        </w:rPr>
        <w:t>Települési közlekedési és vízelvezetési infrastruktúra f</w:t>
      </w:r>
      <w:r w:rsidR="0016265C" w:rsidRPr="0016265C">
        <w:rPr>
          <w:rFonts w:ascii="Cambria" w:hAnsi="Cambria"/>
        </w:rPr>
        <w:t>ejlesztése” című, MFP-</w:t>
      </w:r>
      <w:r w:rsidR="007B254C">
        <w:rPr>
          <w:rFonts w:ascii="Cambria" w:hAnsi="Cambria"/>
        </w:rPr>
        <w:t>TKVI/2026</w:t>
      </w:r>
      <w:r w:rsidR="0016265C" w:rsidRPr="0016265C">
        <w:rPr>
          <w:rFonts w:ascii="Cambria" w:hAnsi="Cambria"/>
        </w:rPr>
        <w:t xml:space="preserve"> számú pályázati felhívásra támogatási igény benyújtása</w:t>
      </w:r>
    </w:p>
    <w:p w14:paraId="5205E447" w14:textId="713FE60A" w:rsidR="00954950" w:rsidRPr="008F647C" w:rsidRDefault="00954950" w:rsidP="009429F8">
      <w:pPr>
        <w:spacing w:line="240" w:lineRule="auto"/>
        <w:jc w:val="both"/>
        <w:rPr>
          <w:rFonts w:ascii="Cambria" w:hAnsi="Cambria"/>
          <w:b/>
        </w:rPr>
      </w:pPr>
      <w:r w:rsidRPr="008F647C">
        <w:rPr>
          <w:rFonts w:ascii="Cambria" w:hAnsi="Cambria"/>
          <w:b/>
        </w:rPr>
        <w:t>Tisztelt Képviselő-testület!</w:t>
      </w:r>
    </w:p>
    <w:p w14:paraId="47ACB24F" w14:textId="77777777" w:rsidR="007B254C" w:rsidRDefault="00040E21" w:rsidP="004D0A7C">
      <w:pPr>
        <w:autoSpaceDE w:val="0"/>
        <w:autoSpaceDN w:val="0"/>
        <w:adjustRightInd w:val="0"/>
        <w:spacing w:line="240" w:lineRule="auto"/>
        <w:jc w:val="both"/>
        <w:rPr>
          <w:rFonts w:ascii="Cambria" w:hAnsi="Cambria"/>
          <w:b/>
          <w:bCs/>
        </w:rPr>
      </w:pPr>
      <w:r w:rsidRPr="00040E21">
        <w:rPr>
          <w:rFonts w:ascii="Cambria" w:hAnsi="Cambria"/>
        </w:rPr>
        <w:t>Az Agrárminisztérium</w:t>
      </w:r>
      <w:r>
        <w:rPr>
          <w:rFonts w:ascii="Cambria" w:hAnsi="Cambria"/>
        </w:rPr>
        <w:t xml:space="preserve">, mint </w:t>
      </w:r>
      <w:r w:rsidRPr="00040E21">
        <w:rPr>
          <w:rFonts w:ascii="Cambria" w:hAnsi="Cambria"/>
        </w:rPr>
        <w:t xml:space="preserve">Támogató pályázatot hirdet a Magyar Falu Program keretében Magyarország területén működő 5000 fő és ez alatti állandó lakosságszámú települések önkormányzatai részére </w:t>
      </w:r>
      <w:r w:rsidR="007B254C" w:rsidRPr="007B254C">
        <w:rPr>
          <w:rFonts w:ascii="Cambria" w:hAnsi="Cambria"/>
          <w:b/>
          <w:bCs/>
        </w:rPr>
        <w:t xml:space="preserve">utak, hidak, járdák kialakítására, fejlesztésére; nyílt- és zárt vízelvezető rendszer felújítására, korszerűsítésére, kialakítására; kapubehajtó; közforgalom elől el nem zárt parkoló kialakítására, fejlesztésére, valamint helyi közérdekű feladatok ellátásának helyét biztosító önkormányzati tulajdonú ingatlanon, egyéb közterületen szilárd burkolatok kialakítására, fejlesztésére, felújítására. </w:t>
      </w:r>
    </w:p>
    <w:p w14:paraId="09EB9A3F" w14:textId="4741542B" w:rsidR="004D0A7C" w:rsidRPr="004D0A7C" w:rsidRDefault="004D0A7C" w:rsidP="004D0A7C">
      <w:pPr>
        <w:autoSpaceDE w:val="0"/>
        <w:autoSpaceDN w:val="0"/>
        <w:adjustRightInd w:val="0"/>
        <w:spacing w:line="240" w:lineRule="auto"/>
        <w:jc w:val="both"/>
        <w:rPr>
          <w:rFonts w:ascii="Cambria" w:hAnsi="Cambria"/>
        </w:rPr>
      </w:pPr>
      <w:r w:rsidRPr="004D0A7C">
        <w:rPr>
          <w:rFonts w:ascii="Cambria" w:hAnsi="Cambria"/>
        </w:rPr>
        <w:t>A pályázati kiírás kódszáma: MFP-UHJ/2025</w:t>
      </w:r>
      <w:r>
        <w:rPr>
          <w:rFonts w:ascii="Cambria" w:hAnsi="Cambria"/>
        </w:rPr>
        <w:t>.</w:t>
      </w:r>
    </w:p>
    <w:p w14:paraId="7C27FB3F" w14:textId="77777777" w:rsidR="007B254C" w:rsidRDefault="007B254C" w:rsidP="00040E21">
      <w:pPr>
        <w:tabs>
          <w:tab w:val="left" w:pos="709"/>
        </w:tabs>
        <w:jc w:val="both"/>
        <w:rPr>
          <w:rFonts w:ascii="Cambria" w:hAnsi="Cambria"/>
        </w:rPr>
      </w:pPr>
      <w:r w:rsidRPr="007B254C">
        <w:rPr>
          <w:rFonts w:ascii="Cambria" w:hAnsi="Cambria"/>
        </w:rPr>
        <w:t xml:space="preserve">Magyarország Kormányának célja a Magyar Falu Program megvalósítása kapcsán a vidéki települések népességmegtartó és népességnövelő erejének fokozása, valamint a településen élők életminőségének javítása. Ezen céllal összhangban az alprogram vonatkozásában a Kormány célul tűzte ki a vidéki térségek közlekedési infrastruktúrájának fejlesztését, ezáltal a településkép, az alapvető szolgáltatások hozzáférhetőségének javítását. </w:t>
      </w:r>
    </w:p>
    <w:p w14:paraId="79F983EE" w14:textId="04A6DDF7" w:rsidR="00040E21" w:rsidRDefault="00040E21" w:rsidP="00040E21">
      <w:pPr>
        <w:tabs>
          <w:tab w:val="left" w:pos="709"/>
        </w:tabs>
        <w:jc w:val="both"/>
        <w:rPr>
          <w:rFonts w:ascii="Cambria" w:hAnsi="Cambria"/>
        </w:rPr>
      </w:pPr>
      <w:r w:rsidRPr="009504EA">
        <w:rPr>
          <w:rFonts w:ascii="Cambria" w:hAnsi="Cambria"/>
        </w:rPr>
        <w:t xml:space="preserve">A Magyar Falu Program keretében nyújtott támogatás </w:t>
      </w:r>
      <w:r w:rsidRPr="00D05FF3">
        <w:rPr>
          <w:rFonts w:ascii="Cambria" w:hAnsi="Cambria"/>
        </w:rPr>
        <w:t>vissza nem térítendő, 100%-os támogatási intenzitású</w:t>
      </w:r>
      <w:r w:rsidRPr="009504EA">
        <w:rPr>
          <w:rFonts w:ascii="Cambria" w:hAnsi="Cambria"/>
        </w:rPr>
        <w:t xml:space="preserve"> hazai támogatásnak minősül. A pályázat benyújtására </w:t>
      </w:r>
      <w:r w:rsidRPr="00D05FF3">
        <w:rPr>
          <w:rFonts w:ascii="Cambria" w:hAnsi="Cambria"/>
        </w:rPr>
        <w:t>202</w:t>
      </w:r>
      <w:r w:rsidR="007B254C">
        <w:rPr>
          <w:rFonts w:ascii="Cambria" w:hAnsi="Cambria"/>
        </w:rPr>
        <w:t>6. január 1</w:t>
      </w:r>
      <w:r>
        <w:rPr>
          <w:rFonts w:ascii="Cambria" w:hAnsi="Cambria"/>
        </w:rPr>
        <w:t>5. és 202</w:t>
      </w:r>
      <w:r w:rsidR="007B254C">
        <w:rPr>
          <w:rFonts w:ascii="Cambria" w:hAnsi="Cambria"/>
        </w:rPr>
        <w:t xml:space="preserve">6. február 16. </w:t>
      </w:r>
      <w:r w:rsidRPr="00D05FF3">
        <w:rPr>
          <w:rFonts w:ascii="Cambria" w:hAnsi="Cambria"/>
        </w:rPr>
        <w:t>napja között van lehetőség.</w:t>
      </w:r>
    </w:p>
    <w:p w14:paraId="74474CF9" w14:textId="3B0BFE7F" w:rsidR="00040E21" w:rsidRDefault="00CF5441" w:rsidP="00040E21">
      <w:pPr>
        <w:tabs>
          <w:tab w:val="left" w:pos="709"/>
        </w:tabs>
        <w:jc w:val="both"/>
        <w:rPr>
          <w:rFonts w:ascii="Cambria" w:hAnsi="Cambria"/>
        </w:rPr>
      </w:pPr>
      <w:r w:rsidRPr="00CF5441">
        <w:rPr>
          <w:rFonts w:ascii="Cambria" w:hAnsi="Cambria"/>
        </w:rPr>
        <w:t xml:space="preserve">A támogatott tevékenység időtartama a pályázati kiírás közzétételének napjától számított </w:t>
      </w:r>
      <w:r w:rsidRPr="00CF5441">
        <w:rPr>
          <w:rFonts w:ascii="Cambria" w:hAnsi="Cambria"/>
          <w:b/>
          <w:bCs/>
        </w:rPr>
        <w:t>legfeljebb 18 hónap</w:t>
      </w:r>
      <w:r w:rsidRPr="00CF5441">
        <w:rPr>
          <w:rFonts w:ascii="Cambria" w:hAnsi="Cambria"/>
        </w:rPr>
        <w:t>, de legkésőbb 202</w:t>
      </w:r>
      <w:r w:rsidR="007B254C">
        <w:rPr>
          <w:rFonts w:ascii="Cambria" w:hAnsi="Cambria"/>
        </w:rPr>
        <w:t xml:space="preserve">7. június 15. </w:t>
      </w:r>
    </w:p>
    <w:p w14:paraId="3C6DC725" w14:textId="29FDCCB4" w:rsidR="007B254C" w:rsidRPr="007B254C" w:rsidRDefault="00040E21" w:rsidP="007B254C">
      <w:pPr>
        <w:autoSpaceDE w:val="0"/>
        <w:autoSpaceDN w:val="0"/>
        <w:adjustRightInd w:val="0"/>
        <w:spacing w:line="240" w:lineRule="auto"/>
        <w:jc w:val="both"/>
        <w:rPr>
          <w:rFonts w:ascii="Cambria" w:hAnsi="Cambria"/>
        </w:rPr>
      </w:pPr>
      <w:r w:rsidRPr="00F735AB">
        <w:rPr>
          <w:rFonts w:ascii="Cambria" w:hAnsi="Cambria"/>
        </w:rPr>
        <w:t>Az Önállóan támogatható tevékenységek között szerepel</w:t>
      </w:r>
      <w:r w:rsidR="007B254C">
        <w:rPr>
          <w:rFonts w:ascii="Cambria" w:hAnsi="Cambria"/>
        </w:rPr>
        <w:t xml:space="preserve"> </w:t>
      </w:r>
      <w:r w:rsidR="007B254C" w:rsidRPr="007B254C">
        <w:rPr>
          <w:rFonts w:ascii="Cambria" w:hAnsi="Cambria"/>
        </w:rPr>
        <w:t xml:space="preserve">az </w:t>
      </w:r>
      <w:r w:rsidR="007B254C" w:rsidRPr="007B254C">
        <w:rPr>
          <w:rFonts w:ascii="Cambria" w:hAnsi="Cambria"/>
          <w:b/>
          <w:bCs/>
        </w:rPr>
        <w:t>önkormányzat vagy a Magyar Állam tulajdonában és a nemzeti park vagyonkezelésében lévő belterületi és/vagy külterületi utak építése, ezen belül utak kialakítása, átépítése, felújítása vagy korszerűsítése és portalanítása</w:t>
      </w:r>
      <w:r w:rsidR="007B254C">
        <w:rPr>
          <w:rFonts w:ascii="Cambria" w:hAnsi="Cambria"/>
          <w:b/>
          <w:bCs/>
        </w:rPr>
        <w:t xml:space="preserve">. </w:t>
      </w:r>
      <w:r w:rsidR="007B254C" w:rsidRPr="007B254C">
        <w:rPr>
          <w:rFonts w:ascii="Cambria" w:hAnsi="Cambria"/>
          <w:b/>
          <w:bCs/>
        </w:rPr>
        <w:t xml:space="preserve"> </w:t>
      </w:r>
    </w:p>
    <w:p w14:paraId="62128D4D" w14:textId="515DF0F2" w:rsidR="00040E21" w:rsidRDefault="00EB6DFA" w:rsidP="00BB6354">
      <w:pPr>
        <w:autoSpaceDE w:val="0"/>
        <w:autoSpaceDN w:val="0"/>
        <w:adjustRightInd w:val="0"/>
        <w:spacing w:line="240" w:lineRule="auto"/>
        <w:jc w:val="both"/>
        <w:rPr>
          <w:rFonts w:ascii="Cambria" w:hAnsi="Cambria"/>
        </w:rPr>
      </w:pPr>
      <w:r w:rsidRPr="00EB6DFA">
        <w:rPr>
          <w:rFonts w:ascii="Cambria" w:hAnsi="Cambria"/>
        </w:rPr>
        <w:t xml:space="preserve">Az </w:t>
      </w:r>
      <w:r>
        <w:rPr>
          <w:rFonts w:ascii="Cambria" w:hAnsi="Cambria"/>
        </w:rPr>
        <w:t>önállóan támogatható tevékenységek mellett lehetőség van még az önállóan nem támogatható, választható tevékenységek (</w:t>
      </w:r>
      <w:r w:rsidRPr="00EB6DFA">
        <w:rPr>
          <w:rFonts w:ascii="Cambria" w:hAnsi="Cambria"/>
        </w:rPr>
        <w:t>önállóan támogatható tevékenység megvalósítása érdekében szükséges és nélkülözhetetlen, közvetlenül kapcsolódó tevékenység</w:t>
      </w:r>
      <w:r>
        <w:rPr>
          <w:rFonts w:ascii="Cambria" w:hAnsi="Cambria"/>
        </w:rPr>
        <w:t xml:space="preserve"> pl. műtárgy felújítás stb.), valamint </w:t>
      </w:r>
      <w:r w:rsidRPr="00EB6DFA">
        <w:rPr>
          <w:rFonts w:ascii="Cambria" w:hAnsi="Cambria"/>
        </w:rPr>
        <w:t>a projekt teljes összegének legfeljebb 7%-</w:t>
      </w:r>
      <w:proofErr w:type="spellStart"/>
      <w:r w:rsidRPr="00EB6DFA">
        <w:rPr>
          <w:rFonts w:ascii="Cambria" w:hAnsi="Cambria"/>
        </w:rPr>
        <w:t>áig</w:t>
      </w:r>
      <w:proofErr w:type="spellEnd"/>
      <w:r w:rsidRPr="00EB6DFA">
        <w:rPr>
          <w:rFonts w:ascii="Cambria" w:hAnsi="Cambria"/>
        </w:rPr>
        <w:t xml:space="preserve"> elszámolható, járulékos tevékenységek (pl. tervezés, műszaki ellenőrzés, projektmenedzsment) </w:t>
      </w:r>
      <w:r>
        <w:rPr>
          <w:rFonts w:ascii="Cambria" w:hAnsi="Cambria"/>
        </w:rPr>
        <w:t xml:space="preserve">megvalósítására és elszámolására is. </w:t>
      </w:r>
    </w:p>
    <w:p w14:paraId="2F071B85" w14:textId="33AB39E5" w:rsidR="00464C83" w:rsidRDefault="00CF5441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Balatonmáriafürdő és Balatonkeresztúr önkormányzatai </w:t>
      </w:r>
      <w:r w:rsidR="00464C83">
        <w:rPr>
          <w:rFonts w:ascii="Cambria" w:hAnsi="Cambria"/>
        </w:rPr>
        <w:t xml:space="preserve">2025. évben önerős beruházás keretében megvalósították </w:t>
      </w:r>
      <w:r>
        <w:rPr>
          <w:rFonts w:ascii="Cambria" w:hAnsi="Cambria"/>
        </w:rPr>
        <w:t>a települések közigazgatási határán húzódó, Akácfa utca (</w:t>
      </w:r>
      <w:r w:rsidR="00EB6DFA">
        <w:rPr>
          <w:rFonts w:ascii="Cambria" w:hAnsi="Cambria"/>
        </w:rPr>
        <w:t>Balatonmáriafürdő</w:t>
      </w:r>
      <w:r>
        <w:rPr>
          <w:rFonts w:ascii="Cambria" w:hAnsi="Cambria"/>
        </w:rPr>
        <w:t xml:space="preserve"> belterület </w:t>
      </w:r>
      <w:r w:rsidR="00EB6DFA">
        <w:rPr>
          <w:rFonts w:ascii="Cambria" w:hAnsi="Cambria"/>
        </w:rPr>
        <w:t>1477 hrsz) ingatlan Őrház utca</w:t>
      </w:r>
      <w:r w:rsidR="00464C83">
        <w:rPr>
          <w:rFonts w:ascii="Cambria" w:hAnsi="Cambria"/>
        </w:rPr>
        <w:t xml:space="preserve">i csomóponttól számított 1.220 </w:t>
      </w:r>
      <w:proofErr w:type="spellStart"/>
      <w:r w:rsidR="00464C83">
        <w:rPr>
          <w:rFonts w:ascii="Cambria" w:hAnsi="Cambria"/>
        </w:rPr>
        <w:t>fm</w:t>
      </w:r>
      <w:proofErr w:type="spellEnd"/>
      <w:r w:rsidR="00464C83">
        <w:rPr>
          <w:rFonts w:ascii="Cambria" w:hAnsi="Cambria"/>
        </w:rPr>
        <w:t xml:space="preserve"> hosszúságú, 2,75 m szélességű útszakasz burkolatfelújítását. </w:t>
      </w:r>
    </w:p>
    <w:p w14:paraId="2351552A" w14:textId="77777777" w:rsidR="00464C83" w:rsidRDefault="00464C83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555F3AD4" w14:textId="1CD77CAB" w:rsidR="00CF5441" w:rsidRDefault="00464C83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A Balatonfenyves közigazgatási határáig húzódó, felújításra szoruló útszakasz burkolatfelújításának </w:t>
      </w:r>
      <w:r w:rsidR="00CF5441">
        <w:rPr>
          <w:rFonts w:ascii="Cambria" w:hAnsi="Cambria"/>
        </w:rPr>
        <w:t xml:space="preserve">becsült kivitelezési költség közel nettó </w:t>
      </w:r>
      <w:r>
        <w:rPr>
          <w:rFonts w:ascii="Cambria" w:hAnsi="Cambria"/>
        </w:rPr>
        <w:t>26</w:t>
      </w:r>
      <w:r w:rsidR="00CF5441">
        <w:rPr>
          <w:rFonts w:ascii="Cambria" w:hAnsi="Cambria"/>
        </w:rPr>
        <w:t xml:space="preserve"> </w:t>
      </w:r>
      <w:proofErr w:type="spellStart"/>
      <w:r w:rsidR="00CF5441">
        <w:rPr>
          <w:rFonts w:ascii="Cambria" w:hAnsi="Cambria"/>
        </w:rPr>
        <w:t>mFt</w:t>
      </w:r>
      <w:proofErr w:type="spellEnd"/>
      <w:r w:rsidR="00CF5441">
        <w:rPr>
          <w:rFonts w:ascii="Cambria" w:hAnsi="Cambria"/>
        </w:rPr>
        <w:t xml:space="preserve"> + Áfa. </w:t>
      </w:r>
    </w:p>
    <w:p w14:paraId="59C7B359" w14:textId="66F63846" w:rsidR="00B9000F" w:rsidRPr="00EB6DFA" w:rsidRDefault="00B9000F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Kapcsolódó, járulékos tevékenység a műszaki ellenőrzés</w:t>
      </w:r>
      <w:r w:rsidR="0076181F">
        <w:rPr>
          <w:rFonts w:ascii="Cambria" w:hAnsi="Cambria"/>
        </w:rPr>
        <w:t xml:space="preserve"> 300.000 Ft</w:t>
      </w:r>
      <w:r w:rsidR="00464C83">
        <w:rPr>
          <w:rFonts w:ascii="Cambria" w:hAnsi="Cambria"/>
        </w:rPr>
        <w:t xml:space="preserve"> </w:t>
      </w:r>
      <w:r>
        <w:rPr>
          <w:rFonts w:ascii="Cambria" w:hAnsi="Cambria"/>
        </w:rPr>
        <w:t>és a projektmenedzsment költségek</w:t>
      </w:r>
      <w:r w:rsidR="002A330B">
        <w:rPr>
          <w:rFonts w:ascii="Cambria" w:hAnsi="Cambria"/>
        </w:rPr>
        <w:t xml:space="preserve"> 400.000,-Ft </w:t>
      </w:r>
      <w:r>
        <w:rPr>
          <w:rFonts w:ascii="Cambria" w:hAnsi="Cambria"/>
        </w:rPr>
        <w:t xml:space="preserve">összesen: </w:t>
      </w:r>
      <w:proofErr w:type="gramStart"/>
      <w:r w:rsidR="00425988">
        <w:rPr>
          <w:rFonts w:ascii="Cambria" w:hAnsi="Cambria"/>
        </w:rPr>
        <w:t>700.</w:t>
      </w:r>
      <w:r w:rsidR="002A330B">
        <w:rPr>
          <w:rFonts w:ascii="Cambria" w:hAnsi="Cambria"/>
        </w:rPr>
        <w:t>000,-</w:t>
      </w:r>
      <w:proofErr w:type="gramEnd"/>
      <w:r>
        <w:rPr>
          <w:rFonts w:ascii="Cambria" w:hAnsi="Cambria"/>
        </w:rPr>
        <w:t>Ft.</w:t>
      </w:r>
      <w:r w:rsidR="002A330B">
        <w:rPr>
          <w:rFonts w:ascii="Cambria" w:hAnsi="Cambria"/>
        </w:rPr>
        <w:t xml:space="preserve"> </w:t>
      </w:r>
      <w:r>
        <w:rPr>
          <w:rFonts w:ascii="Cambria" w:hAnsi="Cambria"/>
        </w:rPr>
        <w:t>Mindösszesen:</w:t>
      </w:r>
      <w:r w:rsidR="002A330B">
        <w:rPr>
          <w:rFonts w:ascii="Cambria" w:hAnsi="Cambria"/>
        </w:rPr>
        <w:t xml:space="preserve"> </w:t>
      </w:r>
      <w:r w:rsidR="00425988">
        <w:rPr>
          <w:rFonts w:ascii="Cambria" w:hAnsi="Cambria"/>
        </w:rPr>
        <w:t xml:space="preserve">33.720.000 </w:t>
      </w:r>
      <w:r w:rsidR="002A330B">
        <w:rPr>
          <w:rFonts w:ascii="Cambria" w:hAnsi="Cambria"/>
        </w:rPr>
        <w:t xml:space="preserve">Ft. </w:t>
      </w:r>
    </w:p>
    <w:p w14:paraId="700E20F9" w14:textId="77777777" w:rsidR="0016265C" w:rsidRDefault="0016265C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7E5382A6" w14:textId="2EED2438" w:rsidR="00464C83" w:rsidRDefault="00425988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A </w:t>
      </w:r>
      <w:r w:rsidR="00464C83">
        <w:rPr>
          <w:rFonts w:ascii="Cambria" w:hAnsi="Cambria"/>
        </w:rPr>
        <w:t>tervezés</w:t>
      </w:r>
      <w:r>
        <w:rPr>
          <w:rFonts w:ascii="Cambria" w:hAnsi="Cambria"/>
        </w:rPr>
        <w:t>i díj (</w:t>
      </w:r>
      <w:r w:rsidR="00464C83">
        <w:rPr>
          <w:rFonts w:ascii="Cambria" w:hAnsi="Cambria"/>
        </w:rPr>
        <w:t xml:space="preserve">300 </w:t>
      </w:r>
      <w:proofErr w:type="spellStart"/>
      <w:r w:rsidR="00464C83">
        <w:rPr>
          <w:rFonts w:ascii="Cambria" w:hAnsi="Cambria"/>
        </w:rPr>
        <w:t>eFt+áfa</w:t>
      </w:r>
      <w:proofErr w:type="spellEnd"/>
      <w:r w:rsidR="00464C83">
        <w:rPr>
          <w:rFonts w:ascii="Cambria" w:hAnsi="Cambria"/>
        </w:rPr>
        <w:t>)</w:t>
      </w:r>
      <w:r>
        <w:rPr>
          <w:rFonts w:ascii="Cambria" w:hAnsi="Cambria"/>
        </w:rPr>
        <w:t xml:space="preserve"> 2025. évben kifizetésre került. </w:t>
      </w:r>
    </w:p>
    <w:p w14:paraId="7E0DC4D5" w14:textId="77777777" w:rsidR="00464C83" w:rsidRDefault="00464C83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6EDD30B8" w14:textId="54A8F00E" w:rsidR="00B9000F" w:rsidRPr="002A330B" w:rsidRDefault="0016265C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A pályázati felhívás megjelenésével, illetőleg a támogatási összeg elnyerésével lehetőség </w:t>
      </w:r>
      <w:r w:rsidRPr="002A330B">
        <w:rPr>
          <w:rFonts w:ascii="Cambria" w:hAnsi="Cambria"/>
        </w:rPr>
        <w:t xml:space="preserve">kínálkozik a saját erő csökkentésére. </w:t>
      </w:r>
    </w:p>
    <w:p w14:paraId="1AAA20B1" w14:textId="0CC137B4" w:rsidR="00B9000F" w:rsidRPr="002A330B" w:rsidRDefault="00CF5441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2A330B">
        <w:rPr>
          <w:rFonts w:ascii="Cambria" w:hAnsi="Cambria"/>
        </w:rPr>
        <w:t xml:space="preserve">Jelen pályázat keretében bruttó 30 </w:t>
      </w:r>
      <w:proofErr w:type="spellStart"/>
      <w:r w:rsidRPr="002A330B">
        <w:rPr>
          <w:rFonts w:ascii="Cambria" w:hAnsi="Cambria"/>
        </w:rPr>
        <w:t>mFt</w:t>
      </w:r>
      <w:proofErr w:type="spellEnd"/>
      <w:r w:rsidRPr="002A330B">
        <w:rPr>
          <w:rFonts w:ascii="Cambria" w:hAnsi="Cambria"/>
        </w:rPr>
        <w:t xml:space="preserve"> beruházásra kívánunk támogatási igényt benyújtani</w:t>
      </w:r>
      <w:r w:rsidR="00B9000F" w:rsidRPr="002A330B">
        <w:rPr>
          <w:rFonts w:ascii="Cambria" w:hAnsi="Cambria"/>
        </w:rPr>
        <w:t xml:space="preserve">, mely </w:t>
      </w:r>
      <w:r w:rsidR="00425988">
        <w:rPr>
          <w:rFonts w:ascii="Cambria" w:hAnsi="Cambria"/>
        </w:rPr>
        <w:t xml:space="preserve">750 </w:t>
      </w:r>
      <w:proofErr w:type="spellStart"/>
      <w:r w:rsidR="00B9000F" w:rsidRPr="002A330B">
        <w:rPr>
          <w:rFonts w:ascii="Cambria" w:hAnsi="Cambria"/>
        </w:rPr>
        <w:t>fm</w:t>
      </w:r>
      <w:proofErr w:type="spellEnd"/>
      <w:r w:rsidR="00B9000F" w:rsidRPr="002A330B">
        <w:rPr>
          <w:rFonts w:ascii="Cambria" w:hAnsi="Cambria"/>
        </w:rPr>
        <w:t xml:space="preserve"> </w:t>
      </w:r>
      <w:r w:rsidR="00425988">
        <w:rPr>
          <w:rFonts w:ascii="Cambria" w:hAnsi="Cambria"/>
        </w:rPr>
        <w:t xml:space="preserve">hosszúságú, 2,75 m szélességű </w:t>
      </w:r>
      <w:r w:rsidR="00B9000F" w:rsidRPr="002A330B">
        <w:rPr>
          <w:rFonts w:ascii="Cambria" w:hAnsi="Cambria"/>
        </w:rPr>
        <w:t xml:space="preserve">útburkolat felújítására elegendő. </w:t>
      </w:r>
    </w:p>
    <w:p w14:paraId="3D6330CD" w14:textId="77777777" w:rsidR="0016265C" w:rsidRPr="002A330B" w:rsidRDefault="0016265C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0B7938ED" w14:textId="667D3DCE" w:rsidR="00DC285A" w:rsidRPr="002A330B" w:rsidRDefault="00CF5441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2A330B">
        <w:rPr>
          <w:rFonts w:ascii="Cambria" w:hAnsi="Cambria"/>
        </w:rPr>
        <w:t>Megvizsgálva a pályázati felhívást</w:t>
      </w:r>
      <w:r w:rsidR="00B9000F" w:rsidRPr="002A330B">
        <w:rPr>
          <w:rFonts w:ascii="Cambria" w:hAnsi="Cambria"/>
        </w:rPr>
        <w:t xml:space="preserve"> és az önkormányzati költségvetést</w:t>
      </w:r>
      <w:r w:rsidR="00425988">
        <w:rPr>
          <w:rFonts w:ascii="Cambria" w:hAnsi="Cambria"/>
        </w:rPr>
        <w:t>,</w:t>
      </w:r>
      <w:r w:rsidRPr="002A330B">
        <w:rPr>
          <w:rFonts w:ascii="Cambria" w:hAnsi="Cambria"/>
        </w:rPr>
        <w:t xml:space="preserve"> javaslom</w:t>
      </w:r>
      <w:r w:rsidR="00B9000F" w:rsidRPr="002A330B">
        <w:rPr>
          <w:rFonts w:ascii="Cambria" w:hAnsi="Cambria"/>
        </w:rPr>
        <w:t xml:space="preserve"> Tisztelt Képviselőtestületnek, hogy szíveskedjen támogatni a pályázat benyújtását és kedvező döntés esetén a tárgyi beruházás 202</w:t>
      </w:r>
      <w:r w:rsidR="00425988">
        <w:rPr>
          <w:rFonts w:ascii="Cambria" w:hAnsi="Cambria"/>
        </w:rPr>
        <w:t xml:space="preserve">6. tavaszi </w:t>
      </w:r>
      <w:r w:rsidR="00B9000F" w:rsidRPr="002A330B">
        <w:rPr>
          <w:rFonts w:ascii="Cambria" w:hAnsi="Cambria"/>
        </w:rPr>
        <w:t>megvalósítását</w:t>
      </w:r>
      <w:r w:rsidR="00DC285A" w:rsidRPr="002A330B">
        <w:rPr>
          <w:rFonts w:ascii="Cambria" w:hAnsi="Cambria"/>
        </w:rPr>
        <w:t>.</w:t>
      </w:r>
    </w:p>
    <w:p w14:paraId="0BCB8ADA" w14:textId="77777777" w:rsidR="0016265C" w:rsidRPr="002A330B" w:rsidRDefault="0016265C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bookmarkStart w:id="2" w:name="_Hlk181889008"/>
    </w:p>
    <w:bookmarkEnd w:id="2"/>
    <w:p w14:paraId="60BA74AB" w14:textId="77777777" w:rsidR="002A330B" w:rsidRDefault="002A330B" w:rsidP="0016265C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mbria" w:hAnsi="Cambria"/>
        </w:rPr>
      </w:pPr>
    </w:p>
    <w:p w14:paraId="63AACB7D" w14:textId="77777777" w:rsidR="00425988" w:rsidRPr="002A330B" w:rsidRDefault="00425988" w:rsidP="0016265C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mbria" w:hAnsi="Cambria"/>
        </w:rPr>
      </w:pPr>
    </w:p>
    <w:p w14:paraId="160CAE27" w14:textId="3A02EDB1" w:rsidR="009429F8" w:rsidRPr="002A330B" w:rsidRDefault="009429F8" w:rsidP="009429F8">
      <w:pPr>
        <w:spacing w:line="240" w:lineRule="auto"/>
        <w:rPr>
          <w:rFonts w:ascii="Cambria" w:hAnsi="Cambria"/>
        </w:rPr>
      </w:pPr>
      <w:r w:rsidRPr="002A330B">
        <w:rPr>
          <w:rFonts w:ascii="Cambria" w:hAnsi="Cambria"/>
        </w:rPr>
        <w:t>Határozati javaslat:</w:t>
      </w:r>
    </w:p>
    <w:p w14:paraId="36FA01CD" w14:textId="77777777" w:rsidR="00723F50" w:rsidRPr="002A330B" w:rsidRDefault="00723F50" w:rsidP="00723F50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Balatonmáriafürdő Község Önkormányzat Képviselő-testületének</w:t>
      </w:r>
    </w:p>
    <w:p w14:paraId="3023E62C" w14:textId="7EF7AD68" w:rsidR="00723F50" w:rsidRPr="002A330B" w:rsidRDefault="00723F50" w:rsidP="00723F50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proofErr w:type="gramStart"/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…..</w:t>
      </w:r>
      <w:proofErr w:type="gramEnd"/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/202</w:t>
      </w:r>
      <w:r w:rsidR="00425988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6</w:t>
      </w:r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.(</w:t>
      </w:r>
      <w:r w:rsidR="00425988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I.</w:t>
      </w:r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1</w:t>
      </w:r>
      <w:r w:rsidR="00DC285A"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2</w:t>
      </w:r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.) határozata</w:t>
      </w:r>
    </w:p>
    <w:p w14:paraId="3A5346F0" w14:textId="13C44C0A" w:rsidR="00DC285A" w:rsidRPr="002A330B" w:rsidRDefault="00DC285A" w:rsidP="00DC285A">
      <w:pPr>
        <w:pStyle w:val="Szvegtrzs"/>
        <w:pBdr>
          <w:bottom w:val="single" w:sz="12" w:space="1" w:color="auto"/>
        </w:pBdr>
        <w:suppressAutoHyphens w:val="0"/>
        <w:spacing w:after="0" w:line="240" w:lineRule="auto"/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2A330B">
        <w:rPr>
          <w:rFonts w:ascii="Cambria" w:eastAsia="Calibri" w:hAnsi="Cambria"/>
          <w:b/>
          <w:bCs/>
          <w:sz w:val="22"/>
          <w:szCs w:val="22"/>
          <w:lang w:eastAsia="en-US"/>
        </w:rPr>
        <w:t>Magyar Falu Program keretében „</w:t>
      </w:r>
      <w:r w:rsidR="00425988" w:rsidRPr="00425988">
        <w:rPr>
          <w:rFonts w:ascii="Cambria" w:eastAsia="Calibri" w:hAnsi="Cambria"/>
          <w:b/>
          <w:bCs/>
          <w:sz w:val="22"/>
          <w:szCs w:val="22"/>
          <w:lang w:eastAsia="en-US"/>
        </w:rPr>
        <w:t>Települési közlekedési és vízelvezetési infrastruktúra fejlesztése</w:t>
      </w:r>
      <w:r w:rsidRPr="002A330B">
        <w:rPr>
          <w:rFonts w:ascii="Cambria" w:eastAsia="Calibri" w:hAnsi="Cambria"/>
          <w:b/>
          <w:bCs/>
          <w:sz w:val="22"/>
          <w:szCs w:val="22"/>
          <w:lang w:eastAsia="en-US"/>
        </w:rPr>
        <w:t>” című pályázati felhívásra támogatási igény benyújtásáról</w:t>
      </w:r>
    </w:p>
    <w:p w14:paraId="461CBAC0" w14:textId="15554B2B" w:rsidR="00696744" w:rsidRDefault="00696744" w:rsidP="0016265C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  <w:r w:rsidRPr="002A330B">
        <w:rPr>
          <w:rFonts w:ascii="Cambria" w:hAnsi="Cambria"/>
        </w:rPr>
        <w:t xml:space="preserve">Balatonmáriafürdő Község Önkormányzat Képviselő-testülete megismerte </w:t>
      </w:r>
      <w:r w:rsidR="004D0A7C" w:rsidRPr="002A330B">
        <w:rPr>
          <w:rFonts w:ascii="Cambria" w:hAnsi="Cambria"/>
        </w:rPr>
        <w:t>a Magyar Falu Program keretében „</w:t>
      </w:r>
      <w:r w:rsidR="00425988">
        <w:rPr>
          <w:rFonts w:ascii="Cambria" w:hAnsi="Cambria"/>
        </w:rPr>
        <w:t>Települési közlekedési és vízelvezetési infrastruktúra f</w:t>
      </w:r>
      <w:r w:rsidR="00425988" w:rsidRPr="0016265C">
        <w:rPr>
          <w:rFonts w:ascii="Cambria" w:hAnsi="Cambria"/>
        </w:rPr>
        <w:t>ejlesztése</w:t>
      </w:r>
      <w:r w:rsidR="004D0A7C" w:rsidRPr="002A330B">
        <w:rPr>
          <w:rFonts w:ascii="Cambria" w:hAnsi="Cambria"/>
        </w:rPr>
        <w:t xml:space="preserve">” című, </w:t>
      </w:r>
      <w:r w:rsidR="00425988" w:rsidRPr="0016265C">
        <w:rPr>
          <w:rFonts w:ascii="Cambria" w:hAnsi="Cambria"/>
        </w:rPr>
        <w:t>MFP-</w:t>
      </w:r>
      <w:r w:rsidR="00425988">
        <w:rPr>
          <w:rFonts w:ascii="Cambria" w:hAnsi="Cambria"/>
        </w:rPr>
        <w:t>TKVI/2026</w:t>
      </w:r>
      <w:r w:rsidR="004D0A7C" w:rsidRPr="002A330B">
        <w:rPr>
          <w:rFonts w:ascii="Cambria" w:hAnsi="Cambria"/>
        </w:rPr>
        <w:t xml:space="preserve"> kódszámú pályázatról </w:t>
      </w:r>
      <w:r w:rsidR="00BB6354" w:rsidRPr="002A330B">
        <w:rPr>
          <w:rFonts w:ascii="Cambria" w:hAnsi="Cambria"/>
        </w:rPr>
        <w:t xml:space="preserve">szóló előterjesztést </w:t>
      </w:r>
      <w:r w:rsidRPr="002A330B">
        <w:rPr>
          <w:rFonts w:ascii="Cambria" w:hAnsi="Cambria"/>
        </w:rPr>
        <w:t xml:space="preserve">és az alábbi döntést hozza: </w:t>
      </w:r>
    </w:p>
    <w:p w14:paraId="0A2A56EC" w14:textId="77777777" w:rsidR="00425988" w:rsidRPr="002A330B" w:rsidRDefault="00425988" w:rsidP="0016265C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4372D1A3" w14:textId="43FCC3A5" w:rsidR="004D0A7C" w:rsidRPr="002A330B" w:rsidRDefault="0001588A" w:rsidP="0016265C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Balatonmáriafürdő Község Önkormányzat</w:t>
      </w:r>
      <w:r w:rsidR="004D0A7C"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a pályázatot kíván benyújtani fenti pályázati felhívás alapján Balatonmáriafürdő Akácfa utca (1477 hrsz) ingatlan útburkolat felújítása tárgyban, </w:t>
      </w:r>
      <w:r w:rsidR="0016265C"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 Balatonfenyves település közigazgatási határától számított</w:t>
      </w:r>
      <w:r w:rsidR="00425988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750 </w:t>
      </w:r>
      <w:proofErr w:type="spellStart"/>
      <w:r w:rsidR="0016265C"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fm</w:t>
      </w:r>
      <w:proofErr w:type="spellEnd"/>
      <w:r w:rsidR="0016265C"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="00425988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hosszúságú, 2,75 </w:t>
      </w:r>
      <w:proofErr w:type="spellStart"/>
      <w:r w:rsidR="00425988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fm</w:t>
      </w:r>
      <w:proofErr w:type="spellEnd"/>
      <w:r w:rsidR="00425988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szélességű út</w:t>
      </w:r>
      <w:r w:rsidR="0016265C"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szakasz</w:t>
      </w:r>
      <w:r w:rsidR="00425988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burkolatfelújítására</w:t>
      </w:r>
      <w:r w:rsidR="0016265C"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, </w:t>
      </w:r>
      <w:r w:rsidR="004D0A7C"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30 millió Ft támogatási összegben. </w:t>
      </w:r>
    </w:p>
    <w:p w14:paraId="6FBE3247" w14:textId="77777777" w:rsidR="004D0A7C" w:rsidRPr="002A330B" w:rsidRDefault="004D0A7C" w:rsidP="0016265C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66F3269A" w14:textId="03112793" w:rsidR="004D0A7C" w:rsidRDefault="004D0A7C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2A330B">
        <w:rPr>
          <w:rFonts w:ascii="Cambria" w:hAnsi="Cambria"/>
        </w:rPr>
        <w:t xml:space="preserve">Kedvező támogatási döntés esetén Balatonmáriafürdő Község Önkormányzata vállalja a Balatonmáriafürdő </w:t>
      </w:r>
      <w:r w:rsidR="00425988">
        <w:rPr>
          <w:rFonts w:ascii="Cambria" w:hAnsi="Cambria"/>
        </w:rPr>
        <w:t>Akácfa utca</w:t>
      </w:r>
      <w:r w:rsidRPr="002A330B">
        <w:rPr>
          <w:rFonts w:ascii="Cambria" w:hAnsi="Cambria"/>
        </w:rPr>
        <w:t xml:space="preserve"> Balatonfenyves település közigazgatási határ</w:t>
      </w:r>
      <w:r w:rsidR="00425988">
        <w:rPr>
          <w:rFonts w:ascii="Cambria" w:hAnsi="Cambria"/>
        </w:rPr>
        <w:t xml:space="preserve">áig húzódó, még hiányzó teljes szakaszának felújítását. </w:t>
      </w:r>
      <w:r>
        <w:rPr>
          <w:rFonts w:ascii="Cambria" w:hAnsi="Cambria"/>
        </w:rPr>
        <w:t xml:space="preserve"> </w:t>
      </w:r>
    </w:p>
    <w:p w14:paraId="074BF37B" w14:textId="77777777" w:rsidR="00425988" w:rsidRDefault="00425988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74D2B60E" w14:textId="15340471" w:rsidR="004D0A7C" w:rsidRDefault="004D0A7C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A támogatási összegen felüli kivitelezési költség, műszaki ellenőri és projektmenedzsment feladatok költségét saját forrásból, a Balatonmáriafürdő Község Önkormányzatának 202</w:t>
      </w:r>
      <w:r w:rsidR="00425988">
        <w:rPr>
          <w:rFonts w:ascii="Cambria" w:hAnsi="Cambria"/>
        </w:rPr>
        <w:t>6</w:t>
      </w:r>
      <w:r>
        <w:rPr>
          <w:rFonts w:ascii="Cambria" w:hAnsi="Cambria"/>
        </w:rPr>
        <w:t>. évi költségvetési rendeletében biztosítja</w:t>
      </w:r>
      <w:r w:rsidR="0016265C">
        <w:rPr>
          <w:rFonts w:ascii="Cambria" w:hAnsi="Cambria"/>
        </w:rPr>
        <w:t xml:space="preserve">. </w:t>
      </w:r>
    </w:p>
    <w:p w14:paraId="4B5752DE" w14:textId="77777777" w:rsidR="0016265C" w:rsidRDefault="0016265C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7E8713E4" w14:textId="30EE91AC" w:rsidR="00723F50" w:rsidRPr="002A66F9" w:rsidRDefault="00723F50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2A66F9">
        <w:rPr>
          <w:rFonts w:ascii="Cambria" w:hAnsi="Cambria"/>
        </w:rPr>
        <w:t>Felelős: Balog Mátyás polgármester</w:t>
      </w:r>
    </w:p>
    <w:p w14:paraId="3B50FB83" w14:textId="645098B0" w:rsidR="00723F50" w:rsidRPr="002A66F9" w:rsidRDefault="00723F50" w:rsidP="0016265C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Határidő: </w:t>
      </w:r>
      <w:r w:rsidR="00696744"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értelem szerint </w:t>
      </w:r>
    </w:p>
    <w:p w14:paraId="793F8FDB" w14:textId="77777777" w:rsidR="00696744" w:rsidRPr="002A66F9" w:rsidRDefault="00696744" w:rsidP="0016265C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5F55B93B" w14:textId="77777777" w:rsidR="00CA02C1" w:rsidRPr="002A66F9" w:rsidRDefault="00CA02C1" w:rsidP="0016265C">
      <w:pPr>
        <w:pStyle w:val="Szvegtrzs"/>
        <w:suppressAutoHyphens w:val="0"/>
        <w:spacing w:after="0" w:line="240" w:lineRule="auto"/>
        <w:jc w:val="both"/>
        <w:rPr>
          <w:rFonts w:ascii="Cambria" w:hAnsi="Cambria"/>
          <w:sz w:val="22"/>
          <w:szCs w:val="22"/>
        </w:rPr>
      </w:pPr>
    </w:p>
    <w:p w14:paraId="0870120C" w14:textId="77777777" w:rsidR="00723F50" w:rsidRPr="002A66F9" w:rsidRDefault="00723F50" w:rsidP="0016265C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hAnsi="Cambria"/>
          <w:sz w:val="22"/>
          <w:szCs w:val="22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     Balog Mátyás </w:t>
      </w:r>
      <w:proofErr w:type="spellStart"/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sk</w:t>
      </w:r>
      <w:proofErr w:type="spellEnd"/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.</w:t>
      </w:r>
    </w:p>
    <w:p w14:paraId="0D8B604C" w14:textId="6F48024E" w:rsidR="00723F50" w:rsidRPr="002A66F9" w:rsidRDefault="00723F50" w:rsidP="0024371C">
      <w:pPr>
        <w:pStyle w:val="Szvegtrzs"/>
        <w:suppressAutoHyphens w:val="0"/>
        <w:spacing w:after="0" w:line="240" w:lineRule="auto"/>
        <w:jc w:val="both"/>
        <w:rPr>
          <w:rFonts w:ascii="Cambria" w:hAnsi="Cambria"/>
        </w:rPr>
      </w:pP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  <w:t xml:space="preserve">         polgármester</w:t>
      </w:r>
    </w:p>
    <w:sectPr w:rsidR="00723F50" w:rsidRPr="002A66F9" w:rsidSect="007C044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F567" w14:textId="77777777" w:rsidR="00D515C9" w:rsidRDefault="00D515C9">
      <w:pPr>
        <w:spacing w:after="0" w:line="240" w:lineRule="auto"/>
      </w:pPr>
      <w:r>
        <w:separator/>
      </w:r>
    </w:p>
  </w:endnote>
  <w:endnote w:type="continuationSeparator" w:id="0">
    <w:p w14:paraId="6EF528C6" w14:textId="77777777" w:rsidR="00D515C9" w:rsidRDefault="00D5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88C41" w14:textId="77777777" w:rsidR="00D515C9" w:rsidRDefault="00D515C9">
      <w:pPr>
        <w:spacing w:after="0" w:line="240" w:lineRule="auto"/>
      </w:pPr>
      <w:r>
        <w:separator/>
      </w:r>
    </w:p>
  </w:footnote>
  <w:footnote w:type="continuationSeparator" w:id="0">
    <w:p w14:paraId="74B12CA4" w14:textId="77777777" w:rsidR="00D515C9" w:rsidRDefault="00D51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0E49" w14:textId="664C69F2" w:rsidR="004842DE" w:rsidRDefault="006F3617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25F6">
      <w:rPr>
        <w:noProof/>
      </w:rPr>
      <w:t>5</w:t>
    </w:r>
    <w:r>
      <w:fldChar w:fldCharType="end"/>
    </w:r>
  </w:p>
  <w:p w14:paraId="33EBD293" w14:textId="77777777" w:rsidR="004842DE" w:rsidRDefault="004842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F3860"/>
    <w:multiLevelType w:val="hybridMultilevel"/>
    <w:tmpl w:val="10A012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1E5B"/>
    <w:multiLevelType w:val="hybridMultilevel"/>
    <w:tmpl w:val="03EE2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80F79"/>
    <w:multiLevelType w:val="hybridMultilevel"/>
    <w:tmpl w:val="B85884B6"/>
    <w:lvl w:ilvl="0" w:tplc="CF5EE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2198D"/>
    <w:multiLevelType w:val="hybridMultilevel"/>
    <w:tmpl w:val="D444D3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9EE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61205013"/>
    <w:multiLevelType w:val="hybridMultilevel"/>
    <w:tmpl w:val="D444D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197960">
    <w:abstractNumId w:val="2"/>
  </w:num>
  <w:num w:numId="2" w16cid:durableId="739207631">
    <w:abstractNumId w:val="0"/>
  </w:num>
  <w:num w:numId="3" w16cid:durableId="1484203503">
    <w:abstractNumId w:val="1"/>
  </w:num>
  <w:num w:numId="4" w16cid:durableId="467010781">
    <w:abstractNumId w:val="3"/>
  </w:num>
  <w:num w:numId="5" w16cid:durableId="1086926182">
    <w:abstractNumId w:val="5"/>
  </w:num>
  <w:num w:numId="6" w16cid:durableId="1159349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950"/>
    <w:rsid w:val="00002238"/>
    <w:rsid w:val="000112EF"/>
    <w:rsid w:val="0001588A"/>
    <w:rsid w:val="0003484C"/>
    <w:rsid w:val="00040E21"/>
    <w:rsid w:val="00054500"/>
    <w:rsid w:val="00055726"/>
    <w:rsid w:val="000755FD"/>
    <w:rsid w:val="000825F6"/>
    <w:rsid w:val="0009244F"/>
    <w:rsid w:val="00094F18"/>
    <w:rsid w:val="000D3DA0"/>
    <w:rsid w:val="000E3A18"/>
    <w:rsid w:val="000F5FBB"/>
    <w:rsid w:val="001031D6"/>
    <w:rsid w:val="00107356"/>
    <w:rsid w:val="00117830"/>
    <w:rsid w:val="00141070"/>
    <w:rsid w:val="00141192"/>
    <w:rsid w:val="00145470"/>
    <w:rsid w:val="00155029"/>
    <w:rsid w:val="0016265C"/>
    <w:rsid w:val="00176BCA"/>
    <w:rsid w:val="00180322"/>
    <w:rsid w:val="001B2BD0"/>
    <w:rsid w:val="001D21E5"/>
    <w:rsid w:val="00210D25"/>
    <w:rsid w:val="00210F4B"/>
    <w:rsid w:val="00230620"/>
    <w:rsid w:val="0024371C"/>
    <w:rsid w:val="002617D3"/>
    <w:rsid w:val="002A330B"/>
    <w:rsid w:val="002A66F9"/>
    <w:rsid w:val="002B23CE"/>
    <w:rsid w:val="002C654A"/>
    <w:rsid w:val="002E13B9"/>
    <w:rsid w:val="002E50CB"/>
    <w:rsid w:val="003100CF"/>
    <w:rsid w:val="003247AD"/>
    <w:rsid w:val="003371EF"/>
    <w:rsid w:val="0034246D"/>
    <w:rsid w:val="00355743"/>
    <w:rsid w:val="003640FF"/>
    <w:rsid w:val="00366C07"/>
    <w:rsid w:val="003679D7"/>
    <w:rsid w:val="003818F8"/>
    <w:rsid w:val="003D1AAD"/>
    <w:rsid w:val="003D6428"/>
    <w:rsid w:val="0040235A"/>
    <w:rsid w:val="00425988"/>
    <w:rsid w:val="00425F94"/>
    <w:rsid w:val="00454D5B"/>
    <w:rsid w:val="00464C83"/>
    <w:rsid w:val="00470972"/>
    <w:rsid w:val="00482A46"/>
    <w:rsid w:val="004842DE"/>
    <w:rsid w:val="0048684C"/>
    <w:rsid w:val="004A0564"/>
    <w:rsid w:val="004D0A7C"/>
    <w:rsid w:val="004F50AD"/>
    <w:rsid w:val="004F5BD9"/>
    <w:rsid w:val="005123BA"/>
    <w:rsid w:val="00543357"/>
    <w:rsid w:val="00556AB2"/>
    <w:rsid w:val="0056425F"/>
    <w:rsid w:val="005C631E"/>
    <w:rsid w:val="005E237F"/>
    <w:rsid w:val="006208F6"/>
    <w:rsid w:val="006232E6"/>
    <w:rsid w:val="00630C29"/>
    <w:rsid w:val="00653597"/>
    <w:rsid w:val="006737B6"/>
    <w:rsid w:val="0068504C"/>
    <w:rsid w:val="00696744"/>
    <w:rsid w:val="006B5160"/>
    <w:rsid w:val="006C75B1"/>
    <w:rsid w:val="006F3617"/>
    <w:rsid w:val="006F7525"/>
    <w:rsid w:val="00714504"/>
    <w:rsid w:val="00720449"/>
    <w:rsid w:val="00723F50"/>
    <w:rsid w:val="00737376"/>
    <w:rsid w:val="007375E9"/>
    <w:rsid w:val="007474AE"/>
    <w:rsid w:val="0076181F"/>
    <w:rsid w:val="00762535"/>
    <w:rsid w:val="007646A2"/>
    <w:rsid w:val="0078377F"/>
    <w:rsid w:val="00784C89"/>
    <w:rsid w:val="007937A4"/>
    <w:rsid w:val="00797115"/>
    <w:rsid w:val="007B254C"/>
    <w:rsid w:val="007B4898"/>
    <w:rsid w:val="007C0444"/>
    <w:rsid w:val="007D6008"/>
    <w:rsid w:val="00833E3B"/>
    <w:rsid w:val="00844323"/>
    <w:rsid w:val="00873679"/>
    <w:rsid w:val="00897A2A"/>
    <w:rsid w:val="008A69EC"/>
    <w:rsid w:val="008C26CF"/>
    <w:rsid w:val="008C37B5"/>
    <w:rsid w:val="008C7E4E"/>
    <w:rsid w:val="008E196A"/>
    <w:rsid w:val="008E460C"/>
    <w:rsid w:val="008F647C"/>
    <w:rsid w:val="00936C0E"/>
    <w:rsid w:val="009429F8"/>
    <w:rsid w:val="009432F5"/>
    <w:rsid w:val="00954950"/>
    <w:rsid w:val="0096062A"/>
    <w:rsid w:val="0096589F"/>
    <w:rsid w:val="0097106E"/>
    <w:rsid w:val="00986179"/>
    <w:rsid w:val="009C4DDD"/>
    <w:rsid w:val="009E2DDD"/>
    <w:rsid w:val="00A13223"/>
    <w:rsid w:val="00A17A3A"/>
    <w:rsid w:val="00A362ED"/>
    <w:rsid w:val="00A54BB4"/>
    <w:rsid w:val="00A80AB7"/>
    <w:rsid w:val="00A90C03"/>
    <w:rsid w:val="00AA2522"/>
    <w:rsid w:val="00AC21BF"/>
    <w:rsid w:val="00AE01C2"/>
    <w:rsid w:val="00B21D14"/>
    <w:rsid w:val="00B35383"/>
    <w:rsid w:val="00B443F8"/>
    <w:rsid w:val="00B5130E"/>
    <w:rsid w:val="00B74E67"/>
    <w:rsid w:val="00B815D4"/>
    <w:rsid w:val="00B9000F"/>
    <w:rsid w:val="00BB2655"/>
    <w:rsid w:val="00BB471D"/>
    <w:rsid w:val="00BB6354"/>
    <w:rsid w:val="00BC3745"/>
    <w:rsid w:val="00BC789B"/>
    <w:rsid w:val="00BD1637"/>
    <w:rsid w:val="00BF32AC"/>
    <w:rsid w:val="00C02F7F"/>
    <w:rsid w:val="00C04664"/>
    <w:rsid w:val="00C1445A"/>
    <w:rsid w:val="00C411C3"/>
    <w:rsid w:val="00C5635A"/>
    <w:rsid w:val="00C72D78"/>
    <w:rsid w:val="00C91F3C"/>
    <w:rsid w:val="00CA02C1"/>
    <w:rsid w:val="00CB571A"/>
    <w:rsid w:val="00CC09A3"/>
    <w:rsid w:val="00CC2FAC"/>
    <w:rsid w:val="00CE7096"/>
    <w:rsid w:val="00CF5441"/>
    <w:rsid w:val="00D37013"/>
    <w:rsid w:val="00D515C9"/>
    <w:rsid w:val="00D606DB"/>
    <w:rsid w:val="00D962F6"/>
    <w:rsid w:val="00DB0135"/>
    <w:rsid w:val="00DB761B"/>
    <w:rsid w:val="00DC285A"/>
    <w:rsid w:val="00DC6576"/>
    <w:rsid w:val="00DD0746"/>
    <w:rsid w:val="00DF23F7"/>
    <w:rsid w:val="00DF6022"/>
    <w:rsid w:val="00E14F40"/>
    <w:rsid w:val="00E253D6"/>
    <w:rsid w:val="00E37B73"/>
    <w:rsid w:val="00E55D5F"/>
    <w:rsid w:val="00E66643"/>
    <w:rsid w:val="00E72F9E"/>
    <w:rsid w:val="00E81441"/>
    <w:rsid w:val="00E86483"/>
    <w:rsid w:val="00EA4136"/>
    <w:rsid w:val="00EB3C66"/>
    <w:rsid w:val="00EB6DFA"/>
    <w:rsid w:val="00ED536B"/>
    <w:rsid w:val="00EE20D6"/>
    <w:rsid w:val="00EE2898"/>
    <w:rsid w:val="00EF0C77"/>
    <w:rsid w:val="00F76151"/>
    <w:rsid w:val="00F914E5"/>
    <w:rsid w:val="00F9184F"/>
    <w:rsid w:val="00F920DC"/>
    <w:rsid w:val="00FA1952"/>
    <w:rsid w:val="00FA70C9"/>
    <w:rsid w:val="00FC1F2A"/>
    <w:rsid w:val="00FD076D"/>
    <w:rsid w:val="00FE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391C9"/>
  <w15:chartTrackingRefBased/>
  <w15:docId w15:val="{EE850E7B-33F2-4380-A258-F27566B2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4950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0D3D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5495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54950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210D25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210D2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aliases w:val="List Paragraph à moi"/>
    <w:basedOn w:val="Norml"/>
    <w:link w:val="ListaszerbekezdsChar"/>
    <w:uiPriority w:val="34"/>
    <w:qFormat/>
    <w:rsid w:val="00DB0135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0D3D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lb">
    <w:name w:val="footer"/>
    <w:basedOn w:val="Norml"/>
    <w:link w:val="llbChar"/>
    <w:uiPriority w:val="99"/>
    <w:unhideWhenUsed/>
    <w:rsid w:val="0067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37B6"/>
    <w:rPr>
      <w:rFonts w:ascii="Calibri" w:eastAsia="Calibri" w:hAnsi="Calibri" w:cs="Times New Roman"/>
    </w:rPr>
  </w:style>
  <w:style w:type="character" w:customStyle="1" w:styleId="ListaszerbekezdsChar">
    <w:name w:val="Listaszerű bekezdés Char"/>
    <w:aliases w:val="List Paragraph à moi Char"/>
    <w:link w:val="Listaszerbekezds"/>
    <w:uiPriority w:val="34"/>
    <w:locked/>
    <w:rsid w:val="009429F8"/>
    <w:rPr>
      <w:rFonts w:ascii="Calibri" w:eastAsia="Calibri" w:hAnsi="Calibri" w:cs="Times New Roman"/>
    </w:rPr>
  </w:style>
  <w:style w:type="paragraph" w:customStyle="1" w:styleId="Default">
    <w:name w:val="Default"/>
    <w:rsid w:val="00040E21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garmester@balatonmariafurd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510C5-ADDB-4DBC-ABE0-F46C6E3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779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babina</cp:lastModifiedBy>
  <cp:revision>7</cp:revision>
  <dcterms:created xsi:type="dcterms:W3CDTF">2025-05-05T15:33:00Z</dcterms:created>
  <dcterms:modified xsi:type="dcterms:W3CDTF">2026-01-06T16:29:00Z</dcterms:modified>
</cp:coreProperties>
</file>